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01ED" w14:textId="77777777" w:rsidR="00077B01" w:rsidRDefault="00077B01">
      <w:pPr>
        <w:pStyle w:val="Corpotesto"/>
        <w:rPr>
          <w:sz w:val="20"/>
        </w:rPr>
      </w:pPr>
    </w:p>
    <w:p w14:paraId="5779CC3E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769D5CFB" w14:textId="77777777" w:rsidR="00077B01" w:rsidRDefault="00077B01">
      <w:pPr>
        <w:pStyle w:val="Corpotesto"/>
        <w:rPr>
          <w:b/>
          <w:sz w:val="32"/>
        </w:rPr>
      </w:pPr>
    </w:p>
    <w:p w14:paraId="0E05100F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7345C120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560ED2DF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10"/>
          <w:footerReference w:type="default" r:id="rId11"/>
          <w:pgSz w:w="11910" w:h="16840"/>
          <w:pgMar w:top="1418" w:right="1000" w:bottom="1140" w:left="1000" w:header="0" w:footer="941" w:gutter="0"/>
          <w:cols w:space="720"/>
        </w:sectPr>
      </w:pPr>
    </w:p>
    <w:p w14:paraId="11BCA4BC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0D086D1C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174E701D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372FD111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40744C6C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8A49D81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E3B48A2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735E68D5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07E8A87F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0394C005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7C9735E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FFC316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18FFAC03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2376AB09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1A8C37BD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1042FB5F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4B21758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F366EC5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64479A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BFC89EF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244767C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178232AA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E282857" wp14:editId="75A0740F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0227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78DE5F66" w14:textId="77777777" w:rsidR="00077B01" w:rsidRDefault="00077B01">
      <w:pPr>
        <w:pStyle w:val="Corpotesto"/>
        <w:rPr>
          <w:rFonts w:ascii="Calibri"/>
          <w:sz w:val="20"/>
        </w:rPr>
      </w:pPr>
    </w:p>
    <w:p w14:paraId="05FED361" w14:textId="77777777" w:rsidR="00077B01" w:rsidRDefault="00077B01">
      <w:pPr>
        <w:pStyle w:val="Corpotesto"/>
        <w:rPr>
          <w:rFonts w:ascii="Calibri"/>
          <w:sz w:val="20"/>
        </w:rPr>
      </w:pPr>
    </w:p>
    <w:p w14:paraId="1BFFE584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4314B20C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0BFF5FF0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F102B0A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A5008F6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3B746F2E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7CD9F8D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12B8A9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E6FEDAA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76FD5870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7036BE0A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F25817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CE57BFD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6AD2822F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28D926C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DB19B1A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1980320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0FBC8B77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4F3F077B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00EDCD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539FD51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6CB7D986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6420E65C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5D323ADA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6B089875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43CDA37C" w14:textId="77777777" w:rsidR="00077B01" w:rsidRDefault="00077B01">
      <w:pPr>
        <w:pStyle w:val="Corpotesto"/>
        <w:rPr>
          <w:rFonts w:ascii="Calibri"/>
          <w:sz w:val="20"/>
        </w:rPr>
      </w:pPr>
    </w:p>
    <w:p w14:paraId="4305A3F0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4A6F0A80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20F2A1F3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173BABC4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6739326D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1850709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60FC276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44804607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80B497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340D582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7EFBC3C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1B92B3EA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660CCCFB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1420A32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431F230C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1C90591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68B6264F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2EE8A0EF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2D72AA7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2301A50B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1125515E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5FAF49BB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62AC68D1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0B3E0A9F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662A306E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7B90CE6A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7D4BAC45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5B1CC555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79CB27DD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01C54F43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097E6821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516D629A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6C6C89A5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1AE97C73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0A5804D9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6DBEADBB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471BC1EA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0EEB05E7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694E24DD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75E92A18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0D00C592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71A82669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5AD68912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73556C59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2F2A995B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1049F7D3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00B5233C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40157682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7E1C47B4" w14:textId="379953B5" w:rsidR="00077B01" w:rsidRPr="005E2DF8" w:rsidRDefault="00927518" w:rsidP="005E2DF8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27915737" wp14:editId="0DCBA4E3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780" cy="1584960"/>
                          <a:chOff x="0" y="0"/>
                          <a:chExt cx="598678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" y="19428"/>
                            <a:ext cx="558038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B3385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329456B9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7023C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CBE5D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FB33C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EC5BC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29B4A1A1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15737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541B3385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329456B9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357023C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DBCBE5D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322FB33C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58BEC5BC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29B4A1A1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F7BB4E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43D95D01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04D1B5A6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7C326350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3418F53D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3C8504B2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36799179" w14:textId="3A1A3793" w:rsidR="00060D2A" w:rsidRPr="00060D2A" w:rsidRDefault="00093DAD" w:rsidP="00060D2A">
      <w:pPr>
        <w:jc w:val="center"/>
        <w:rPr>
          <w:rFonts w:ascii="Calibri" w:hAnsi="Calibri" w:cs="Calibri"/>
          <w:spacing w:val="-2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01F60" w:rsidRPr="00B01F60">
        <w:rPr>
          <w:rFonts w:ascii="Tahoma" w:hAnsi="Tahoma" w:cs="Tahoma"/>
          <w:b/>
          <w:bCs/>
        </w:rPr>
        <w:t xml:space="preserve"> </w:t>
      </w:r>
      <w:r w:rsidR="00060D2A">
        <w:rPr>
          <w:rFonts w:ascii="Calibri" w:hAnsi="Calibri" w:cs="Calibri"/>
          <w:spacing w:val="-2"/>
          <w:sz w:val="20"/>
        </w:rPr>
        <w:t>“</w:t>
      </w:r>
      <w:r w:rsidR="00060D2A" w:rsidRPr="00060D2A">
        <w:rPr>
          <w:rFonts w:ascii="Calibri" w:hAnsi="Calibri" w:cs="Calibri"/>
          <w:spacing w:val="-2"/>
          <w:sz w:val="20"/>
        </w:rPr>
        <w:t>202 - Stabilizzazione ed esecuzione della svinatura - 201 - Gestione dei sottoprodotti</w:t>
      </w:r>
    </w:p>
    <w:p w14:paraId="5611EAD8" w14:textId="733C856B" w:rsidR="00077B01" w:rsidRPr="00060D2A" w:rsidRDefault="00060D2A" w:rsidP="00060D2A">
      <w:pPr>
        <w:tabs>
          <w:tab w:val="left" w:pos="9762"/>
        </w:tabs>
        <w:spacing w:before="87"/>
        <w:ind w:left="560"/>
        <w:rPr>
          <w:rFonts w:ascii="Calibri" w:hAnsi="Calibri" w:cs="Calibri"/>
          <w:spacing w:val="-2"/>
          <w:sz w:val="20"/>
        </w:rPr>
      </w:pPr>
      <w:r w:rsidRPr="00060D2A">
        <w:rPr>
          <w:rFonts w:ascii="Calibri" w:hAnsi="Calibri" w:cs="Calibri"/>
          <w:spacing w:val="-2"/>
          <w:sz w:val="20"/>
        </w:rPr>
        <w:t>della vinificazione</w:t>
      </w:r>
      <w:r>
        <w:rPr>
          <w:rFonts w:ascii="Calibri" w:hAnsi="Calibri" w:cs="Calibri"/>
          <w:spacing w:val="-2"/>
          <w:sz w:val="20"/>
        </w:rPr>
        <w:t>”</w:t>
      </w:r>
    </w:p>
    <w:p w14:paraId="086B3391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40F91876" w14:textId="77777777" w:rsidR="005E2DF8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  <w:r w:rsidRPr="005E2DF8">
        <w:rPr>
          <w:rFonts w:ascii="Calibri" w:hAnsi="Calibri" w:cs="Calibri"/>
          <w:sz w:val="20"/>
        </w:rPr>
        <w:t xml:space="preserve">Soggetto attuatore: FORM.ART MARCHE (capofila ATS) </w:t>
      </w:r>
    </w:p>
    <w:p w14:paraId="4FB291D0" w14:textId="77777777" w:rsidR="005E2DF8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</w:p>
    <w:p w14:paraId="63416DBD" w14:textId="73D75041" w:rsidR="00077B01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  <w:r w:rsidRPr="005E2DF8">
        <w:rPr>
          <w:rFonts w:ascii="Calibri" w:hAnsi="Calibri" w:cs="Calibri"/>
          <w:sz w:val="20"/>
        </w:rPr>
        <w:t>Soggetto gestore attività formati</w:t>
      </w:r>
      <w:r w:rsidR="00060D2A">
        <w:rPr>
          <w:rFonts w:ascii="Calibri" w:hAnsi="Calibri" w:cs="Calibri"/>
          <w:sz w:val="20"/>
        </w:rPr>
        <w:t>v</w:t>
      </w:r>
      <w:r w:rsidR="00541387">
        <w:rPr>
          <w:rFonts w:ascii="Calibri" w:hAnsi="Calibri" w:cs="Calibri"/>
          <w:sz w:val="20"/>
        </w:rPr>
        <w:t xml:space="preserve">a: </w:t>
      </w:r>
      <w:r w:rsidRPr="005E2DF8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>IMPRENDERE SRL</w:t>
      </w:r>
    </w:p>
    <w:p w14:paraId="3CBD26D5" w14:textId="77777777" w:rsidR="005E2DF8" w:rsidRPr="005740B3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  <w:szCs w:val="36"/>
        </w:rPr>
      </w:pPr>
    </w:p>
    <w:p w14:paraId="2928FAFC" w14:textId="54A40585" w:rsidR="007C19C0" w:rsidRPr="005E2DF8" w:rsidRDefault="00093DAD" w:rsidP="005E2DF8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01F60" w:rsidRPr="00B01F60">
        <w:rPr>
          <w:rFonts w:ascii="TitilliumWeb-Bold" w:eastAsiaTheme="minorHAnsi" w:hAnsi="TitilliumWeb-Bold" w:cs="TitilliumWeb-Bold"/>
          <w:b/>
          <w:bCs/>
        </w:rPr>
        <w:t xml:space="preserve"> </w:t>
      </w:r>
      <w:r w:rsidR="00B01F60" w:rsidRPr="00B01F60">
        <w:rPr>
          <w:rFonts w:ascii="Calibri" w:hAnsi="Calibri" w:cs="Calibri"/>
          <w:spacing w:val="-2"/>
          <w:sz w:val="20"/>
        </w:rPr>
        <w:t>11</w:t>
      </w:r>
      <w:r w:rsidR="007C19C0"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8814C04" wp14:editId="734E0E17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28D2F70D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405C63AC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33688EEF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14C04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28D2F70D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405C63AC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33688EEF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770C1">
        <w:rPr>
          <w:rFonts w:ascii="Calibri" w:hAnsi="Calibri" w:cs="Calibri"/>
          <w:spacing w:val="-2"/>
          <w:sz w:val="20"/>
        </w:rPr>
        <w:t>2200</w:t>
      </w:r>
      <w:r w:rsidR="00060D2A">
        <w:rPr>
          <w:rFonts w:ascii="Calibri" w:hAnsi="Calibri" w:cs="Calibri"/>
          <w:spacing w:val="-2"/>
          <w:sz w:val="20"/>
        </w:rPr>
        <w:t>5</w:t>
      </w:r>
    </w:p>
    <w:p w14:paraId="24316E90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176B5C10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0CB78BCF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787B4E4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2D77D277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8D1E7AF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57B21737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47F83FD" wp14:editId="7AF74FA8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ADE5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CB7DC8F" wp14:editId="349555F5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427295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00F6328" wp14:editId="495BD67D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16E43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6316F5F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118A79EA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0873B6CA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5A382060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363ED72C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23D173B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55157A6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C9C542C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455DFCB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D775758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65EBAAF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2B2CC51C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12"/>
          <w:pgSz w:w="11910" w:h="16840"/>
          <w:pgMar w:top="1920" w:right="1000" w:bottom="1140" w:left="1000" w:header="0" w:footer="941" w:gutter="0"/>
          <w:cols w:space="720"/>
        </w:sectPr>
      </w:pPr>
    </w:p>
    <w:p w14:paraId="6F928E9F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4766697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2D4AA060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22F73D79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01FE0016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0855F728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64F75E9F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00F5E73A" w14:textId="77777777" w:rsidR="00986BC6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 w:rsidR="00986BC6">
        <w:rPr>
          <w:rFonts w:ascii="Calibri" w:hAnsi="Calibri"/>
          <w:spacing w:val="-2"/>
          <w:sz w:val="20"/>
        </w:rPr>
        <w:t xml:space="preserve"> </w:t>
      </w:r>
      <w:r w:rsidR="003E3E88">
        <w:rPr>
          <w:rFonts w:ascii="Calibri" w:hAnsi="Calibri"/>
          <w:spacing w:val="-2"/>
          <w:sz w:val="20"/>
        </w:rPr>
        <w:t>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="003E3E88" w:rsidRPr="003E3E88">
        <w:rPr>
          <w:rFonts w:ascii="Calibri" w:hAnsi="Calibri"/>
          <w:spacing w:val="-2"/>
          <w:sz w:val="20"/>
        </w:rPr>
        <w:t>del Settore Formazione Professionale, Orientamento e Aree di crisi complesse Dott. Massimo Rocchi</w:t>
      </w:r>
      <w:r w:rsidR="003E3E88">
        <w:rPr>
          <w:rFonts w:ascii="Calibri" w:hAnsi="Calibri"/>
          <w:spacing w:val="-2"/>
          <w:sz w:val="20"/>
        </w:rPr>
        <w:t>.</w:t>
      </w:r>
    </w:p>
    <w:p w14:paraId="74B44EB8" w14:textId="77777777" w:rsidR="00077B01" w:rsidRPr="00986BC6" w:rsidRDefault="00093DAD" w:rsidP="00986BC6">
      <w:pPr>
        <w:spacing w:before="119" w:line="276" w:lineRule="auto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3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443CE0F4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6E8EDC9C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79B2430E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6C36FFD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52AC1925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2F4D9149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4DCB6620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</w:p>
    <w:p w14:paraId="0F19B3D8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68150D41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>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0AAA61C4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57545F0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3F08E8B2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53D3CCB4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7F60FFA3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  <w:sectPr w:rsidR="00077B01">
          <w:footerReference w:type="default" r:id="rId14"/>
          <w:pgSz w:w="11910" w:h="16840"/>
          <w:pgMar w:top="1920" w:right="1000" w:bottom="1120" w:left="1000" w:header="0" w:footer="925" w:gutter="0"/>
          <w:pgNumType w:start="1"/>
          <w:cols w:space="720"/>
        </w:sectPr>
      </w:pPr>
    </w:p>
    <w:p w14:paraId="473BFFC8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63D08754" w14:textId="77777777" w:rsidR="00077B01" w:rsidRDefault="00077B01">
      <w:pPr>
        <w:pStyle w:val="Corpotesto"/>
        <w:rPr>
          <w:rFonts w:ascii="Calibri"/>
          <w:sz w:val="20"/>
        </w:rPr>
      </w:pPr>
    </w:p>
    <w:p w14:paraId="51E47C07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34054E5" wp14:editId="3605CD14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0FF52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79943B9" wp14:editId="6DC7C04F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E508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3298811" wp14:editId="0B55C746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1886D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45770291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01AA4F58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7DB28E33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46063350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76EB61F2" w14:textId="77777777" w:rsidR="00986BC6" w:rsidRDefault="00986BC6" w:rsidP="00986BC6">
      <w:pPr>
        <w:spacing w:line="472" w:lineRule="auto"/>
        <w:ind w:right="1020"/>
        <w:rPr>
          <w:rFonts w:ascii="Calibri"/>
          <w:i/>
          <w:sz w:val="20"/>
        </w:rPr>
      </w:pPr>
    </w:p>
    <w:p w14:paraId="3F19719B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7DE5" w14:textId="77777777" w:rsidR="00BF57CA" w:rsidRDefault="00BF57CA">
      <w:r>
        <w:separator/>
      </w:r>
    </w:p>
  </w:endnote>
  <w:endnote w:type="continuationSeparator" w:id="0">
    <w:p w14:paraId="6F39F2FF" w14:textId="77777777" w:rsidR="00BF57CA" w:rsidRDefault="00BF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Web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29F5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6C55279D" wp14:editId="19DD92C5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6F183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5279D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3976F183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0202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F08B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64545639" wp14:editId="127CAD9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DBB54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545639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04FDBB54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36A14" w14:textId="77777777" w:rsidR="00BF57CA" w:rsidRDefault="00BF57CA">
      <w:r>
        <w:separator/>
      </w:r>
    </w:p>
  </w:footnote>
  <w:footnote w:type="continuationSeparator" w:id="0">
    <w:p w14:paraId="0524D38A" w14:textId="77777777" w:rsidR="00BF57CA" w:rsidRDefault="00BF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E88E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5BAEDC69" wp14:editId="5E4A8820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501583861">
    <w:abstractNumId w:val="30"/>
  </w:num>
  <w:num w:numId="2" w16cid:durableId="677123147">
    <w:abstractNumId w:val="24"/>
  </w:num>
  <w:num w:numId="3" w16cid:durableId="1605074362">
    <w:abstractNumId w:val="15"/>
  </w:num>
  <w:num w:numId="4" w16cid:durableId="256985785">
    <w:abstractNumId w:val="36"/>
  </w:num>
  <w:num w:numId="5" w16cid:durableId="58796669">
    <w:abstractNumId w:val="18"/>
  </w:num>
  <w:num w:numId="6" w16cid:durableId="482696267">
    <w:abstractNumId w:val="16"/>
  </w:num>
  <w:num w:numId="7" w16cid:durableId="1012342257">
    <w:abstractNumId w:val="6"/>
  </w:num>
  <w:num w:numId="8" w16cid:durableId="1814059917">
    <w:abstractNumId w:val="10"/>
  </w:num>
  <w:num w:numId="9" w16cid:durableId="1492408231">
    <w:abstractNumId w:val="2"/>
  </w:num>
  <w:num w:numId="10" w16cid:durableId="1092816825">
    <w:abstractNumId w:val="35"/>
  </w:num>
  <w:num w:numId="11" w16cid:durableId="2145851932">
    <w:abstractNumId w:val="25"/>
  </w:num>
  <w:num w:numId="12" w16cid:durableId="1313366233">
    <w:abstractNumId w:val="21"/>
  </w:num>
  <w:num w:numId="13" w16cid:durableId="1707213114">
    <w:abstractNumId w:val="33"/>
  </w:num>
  <w:num w:numId="14" w16cid:durableId="1805999838">
    <w:abstractNumId w:val="9"/>
  </w:num>
  <w:num w:numId="15" w16cid:durableId="1068570738">
    <w:abstractNumId w:val="5"/>
  </w:num>
  <w:num w:numId="16" w16cid:durableId="1690133411">
    <w:abstractNumId w:val="20"/>
  </w:num>
  <w:num w:numId="17" w16cid:durableId="960576774">
    <w:abstractNumId w:val="1"/>
  </w:num>
  <w:num w:numId="18" w16cid:durableId="572131692">
    <w:abstractNumId w:val="27"/>
  </w:num>
  <w:num w:numId="19" w16cid:durableId="198399054">
    <w:abstractNumId w:val="0"/>
  </w:num>
  <w:num w:numId="20" w16cid:durableId="757596637">
    <w:abstractNumId w:val="34"/>
  </w:num>
  <w:num w:numId="21" w16cid:durableId="1909151513">
    <w:abstractNumId w:val="7"/>
  </w:num>
  <w:num w:numId="22" w16cid:durableId="1151288610">
    <w:abstractNumId w:val="23"/>
  </w:num>
  <w:num w:numId="23" w16cid:durableId="454711722">
    <w:abstractNumId w:val="17"/>
  </w:num>
  <w:num w:numId="24" w16cid:durableId="116533540">
    <w:abstractNumId w:val="11"/>
  </w:num>
  <w:num w:numId="25" w16cid:durableId="84420773">
    <w:abstractNumId w:val="8"/>
  </w:num>
  <w:num w:numId="26" w16cid:durableId="1152529637">
    <w:abstractNumId w:val="12"/>
  </w:num>
  <w:num w:numId="27" w16cid:durableId="1483738461">
    <w:abstractNumId w:val="26"/>
  </w:num>
  <w:num w:numId="28" w16cid:durableId="457722516">
    <w:abstractNumId w:val="32"/>
  </w:num>
  <w:num w:numId="29" w16cid:durableId="1930699612">
    <w:abstractNumId w:val="38"/>
  </w:num>
  <w:num w:numId="30" w16cid:durableId="1390156300">
    <w:abstractNumId w:val="4"/>
  </w:num>
  <w:num w:numId="31" w16cid:durableId="814679963">
    <w:abstractNumId w:val="22"/>
  </w:num>
  <w:num w:numId="32" w16cid:durableId="1054963128">
    <w:abstractNumId w:val="19"/>
  </w:num>
  <w:num w:numId="33" w16cid:durableId="1775980657">
    <w:abstractNumId w:val="14"/>
  </w:num>
  <w:num w:numId="34" w16cid:durableId="1384251392">
    <w:abstractNumId w:val="3"/>
  </w:num>
  <w:num w:numId="35" w16cid:durableId="701133592">
    <w:abstractNumId w:val="13"/>
  </w:num>
  <w:num w:numId="36" w16cid:durableId="1020857249">
    <w:abstractNumId w:val="28"/>
  </w:num>
  <w:num w:numId="37" w16cid:durableId="1492217970">
    <w:abstractNumId w:val="37"/>
  </w:num>
  <w:num w:numId="38" w16cid:durableId="2051882786">
    <w:abstractNumId w:val="29"/>
  </w:num>
  <w:num w:numId="39" w16cid:durableId="14863593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60D2A"/>
    <w:rsid w:val="00077B01"/>
    <w:rsid w:val="00093DAD"/>
    <w:rsid w:val="000C0FC2"/>
    <w:rsid w:val="00181314"/>
    <w:rsid w:val="00283628"/>
    <w:rsid w:val="002A00B7"/>
    <w:rsid w:val="003B5AF1"/>
    <w:rsid w:val="003E3E88"/>
    <w:rsid w:val="00410AEE"/>
    <w:rsid w:val="00447BEF"/>
    <w:rsid w:val="004770C1"/>
    <w:rsid w:val="00514129"/>
    <w:rsid w:val="00541387"/>
    <w:rsid w:val="005455A2"/>
    <w:rsid w:val="005516A6"/>
    <w:rsid w:val="005740B3"/>
    <w:rsid w:val="005837C9"/>
    <w:rsid w:val="0059131A"/>
    <w:rsid w:val="005E2A00"/>
    <w:rsid w:val="005E2DF8"/>
    <w:rsid w:val="006258E2"/>
    <w:rsid w:val="00627F05"/>
    <w:rsid w:val="00634C1C"/>
    <w:rsid w:val="006635A3"/>
    <w:rsid w:val="006A445B"/>
    <w:rsid w:val="006B305C"/>
    <w:rsid w:val="006F13B5"/>
    <w:rsid w:val="00731D1C"/>
    <w:rsid w:val="00753C90"/>
    <w:rsid w:val="007757A9"/>
    <w:rsid w:val="007C19C0"/>
    <w:rsid w:val="007C5CB9"/>
    <w:rsid w:val="00830423"/>
    <w:rsid w:val="00843BBF"/>
    <w:rsid w:val="0088762A"/>
    <w:rsid w:val="008A695F"/>
    <w:rsid w:val="009125F0"/>
    <w:rsid w:val="00927518"/>
    <w:rsid w:val="00962F18"/>
    <w:rsid w:val="00986BC6"/>
    <w:rsid w:val="009C5E48"/>
    <w:rsid w:val="00A33453"/>
    <w:rsid w:val="00A7448A"/>
    <w:rsid w:val="00AF6004"/>
    <w:rsid w:val="00B01F60"/>
    <w:rsid w:val="00BB3C60"/>
    <w:rsid w:val="00BF57CA"/>
    <w:rsid w:val="00C12BC8"/>
    <w:rsid w:val="00C17482"/>
    <w:rsid w:val="00C54101"/>
    <w:rsid w:val="00C63519"/>
    <w:rsid w:val="00C728C8"/>
    <w:rsid w:val="00CA4DC5"/>
    <w:rsid w:val="00CF3BD4"/>
    <w:rsid w:val="00D70E23"/>
    <w:rsid w:val="00E05DD6"/>
    <w:rsid w:val="00E2787D"/>
    <w:rsid w:val="00E45196"/>
    <w:rsid w:val="00E52A96"/>
    <w:rsid w:val="00EB49BA"/>
    <w:rsid w:val="00EE018D"/>
    <w:rsid w:val="00EE4017"/>
    <w:rsid w:val="00F057A6"/>
    <w:rsid w:val="00F407EB"/>
    <w:rsid w:val="00F663E4"/>
    <w:rsid w:val="00F92EFB"/>
    <w:rsid w:val="00FA6C81"/>
    <w:rsid w:val="00FC76A2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0B09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regione.march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D4390DED19F942A528FF1C4D95CB43" ma:contentTypeVersion="13" ma:contentTypeDescription="Creare un nuovo documento." ma:contentTypeScope="" ma:versionID="b189acf0747dfa95328dad86164c1556">
  <xsd:schema xmlns:xsd="http://www.w3.org/2001/XMLSchema" xmlns:xs="http://www.w3.org/2001/XMLSchema" xmlns:p="http://schemas.microsoft.com/office/2006/metadata/properties" xmlns:ns2="993c02fc-609d-435e-afac-a3f3c9af931d" xmlns:ns3="e968162b-c6d5-49d8-b6af-4d76bb2b2ade" targetNamespace="http://schemas.microsoft.com/office/2006/metadata/properties" ma:root="true" ma:fieldsID="36f3c40eafebbfc2e7bcc4c802d13931" ns2:_="" ns3:_="">
    <xsd:import namespace="993c02fc-609d-435e-afac-a3f3c9af931d"/>
    <xsd:import namespace="e968162b-c6d5-49d8-b6af-4d76bb2b2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c02fc-609d-435e-afac-a3f3c9af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1477a7c-6990-4044-8056-5c671da35f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8162b-c6d5-49d8-b6af-4d76bb2b2ad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fa9dd5-7689-4a78-b912-996a26c4e405}" ma:internalName="TaxCatchAll" ma:showField="CatchAllData" ma:web="e968162b-c6d5-49d8-b6af-4d76bb2b2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3c02fc-609d-435e-afac-a3f3c9af931d">
      <Terms xmlns="http://schemas.microsoft.com/office/infopath/2007/PartnerControls"/>
    </lcf76f155ced4ddcb4097134ff3c332f>
    <TaxCatchAll xmlns="e968162b-c6d5-49d8-b6af-4d76bb2b2ade" xsi:nil="true"/>
  </documentManagement>
</p:properties>
</file>

<file path=customXml/itemProps1.xml><?xml version="1.0" encoding="utf-8"?>
<ds:datastoreItem xmlns:ds="http://schemas.openxmlformats.org/officeDocument/2006/customXml" ds:itemID="{216652A1-B7E3-46A0-ADC3-560F0B225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3c02fc-609d-435e-afac-a3f3c9af931d"/>
    <ds:schemaRef ds:uri="e968162b-c6d5-49d8-b6af-4d76bb2b2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6F35-6741-4F17-AE07-619372721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325DC-5DAE-4472-AB76-60232ACD3200}">
  <ds:schemaRefs>
    <ds:schemaRef ds:uri="http://schemas.microsoft.com/office/2006/metadata/properties"/>
    <ds:schemaRef ds:uri="http://schemas.microsoft.com/office/infopath/2007/PartnerControls"/>
    <ds:schemaRef ds:uri="993c02fc-609d-435e-afac-a3f3c9af931d"/>
    <ds:schemaRef ds:uri="e968162b-c6d5-49d8-b6af-4d76bb2b2a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1310</Words>
  <Characters>7467</Characters>
  <Application>Microsoft Office Word</Application>
  <DocSecurity>4</DocSecurity>
  <Lines>62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MARINOZZI ALICE</cp:lastModifiedBy>
  <cp:revision>2</cp:revision>
  <dcterms:created xsi:type="dcterms:W3CDTF">2026-10-20T13:53:00Z</dcterms:created>
  <dcterms:modified xsi:type="dcterms:W3CDTF">2026-10-20T13:53:00Z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0x01010060D4390DED19F942A528FF1C4D95CB43</vt:lpwstr>
  </property>
  <property fmtid="{D5CDD505-2E9C-101B-9397-08002B2CF9AE}" pid="6" name="MediaServiceImageTags">
    <vt:lpwstr/>
  </property>
</Properties>
</file>